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64B6" w14:textId="77777777" w:rsidR="0087423A" w:rsidRDefault="0087423A"/>
    <w:sectPr w:rsidR="00874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C1"/>
    <w:rsid w:val="0087423A"/>
    <w:rsid w:val="00C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56EC"/>
  <w15:chartTrackingRefBased/>
  <w15:docId w15:val="{ED55B160-628A-4FC7-8314-0C8A106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M. Heinrich</dc:creator>
  <cp:keywords/>
  <dc:description/>
  <cp:lastModifiedBy>Morgan M. Heinrich</cp:lastModifiedBy>
  <cp:revision>1</cp:revision>
  <dcterms:created xsi:type="dcterms:W3CDTF">2023-02-17T21:45:00Z</dcterms:created>
  <dcterms:modified xsi:type="dcterms:W3CDTF">2023-02-17T21:47:00Z</dcterms:modified>
</cp:coreProperties>
</file>